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1FE3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0"/>
          <w:szCs w:val="20"/>
        </w:rPr>
        <w:t xml:space="preserve">.................................................................................                                    Skrzyszów, </w:t>
      </w:r>
      <w:proofErr w:type="gramStart"/>
      <w:r>
        <w:rPr>
          <w:rFonts w:ascii="Times New Roman" w:eastAsia="TimesNewRomanPSMT" w:hAnsi="Times New Roman"/>
          <w:kern w:val="0"/>
          <w:sz w:val="20"/>
          <w:szCs w:val="20"/>
        </w:rPr>
        <w:t>dnia  …</w:t>
      </w:r>
      <w:proofErr w:type="gramEnd"/>
      <w:r>
        <w:rPr>
          <w:rFonts w:ascii="Times New Roman" w:eastAsia="TimesNewRomanPSMT" w:hAnsi="Times New Roman"/>
          <w:kern w:val="0"/>
          <w:sz w:val="20"/>
          <w:szCs w:val="20"/>
        </w:rPr>
        <w:t xml:space="preserve">…………………………………….                </w:t>
      </w:r>
    </w:p>
    <w:p w14:paraId="244139E2" w14:textId="77777777" w:rsidR="00810B56" w:rsidRDefault="00EE14E5">
      <w:pPr>
        <w:autoSpaceDE w:val="0"/>
        <w:spacing w:after="0" w:line="36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imię i nazwisko osoby z niepełnosprawnością</w:t>
      </w:r>
    </w:p>
    <w:p w14:paraId="75565496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</w:p>
    <w:p w14:paraId="0BF7F542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.................................................................................</w:t>
      </w:r>
    </w:p>
    <w:p w14:paraId="428894B5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adres zamieszkania osoby z niepełnosprawnością</w:t>
      </w:r>
    </w:p>
    <w:p w14:paraId="0CBDB248" w14:textId="77777777" w:rsidR="00810B56" w:rsidRDefault="00810B56">
      <w:pPr>
        <w:autoSpaceDE w:val="0"/>
        <w:spacing w:after="0" w:line="360" w:lineRule="auto"/>
        <w:rPr>
          <w:rFonts w:ascii="Times New Roman" w:eastAsia="TimesNewRomanPSMT" w:hAnsi="Times New Roman"/>
          <w:kern w:val="0"/>
          <w:sz w:val="20"/>
          <w:szCs w:val="20"/>
        </w:rPr>
      </w:pPr>
    </w:p>
    <w:p w14:paraId="646D356B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.................................................................................</w:t>
      </w:r>
    </w:p>
    <w:p w14:paraId="4CA72BBA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0"/>
          <w:szCs w:val="20"/>
        </w:rPr>
      </w:pPr>
      <w:r>
        <w:rPr>
          <w:rFonts w:ascii="Times New Roman" w:eastAsia="TimesNewRomanPSMT" w:hAnsi="Times New Roman"/>
          <w:kern w:val="0"/>
          <w:sz w:val="20"/>
          <w:szCs w:val="20"/>
        </w:rPr>
        <w:t>telefon kontaktowy</w:t>
      </w:r>
    </w:p>
    <w:p w14:paraId="444560F4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34A53713" w14:textId="77777777" w:rsidR="00810B56" w:rsidRDefault="00810B56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413EA3DA" w14:textId="77777777" w:rsidR="00810B56" w:rsidRDefault="00EE14E5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ZGŁOSZENIE</w:t>
      </w:r>
    </w:p>
    <w:p w14:paraId="1B20B4C5" w14:textId="77777777" w:rsidR="00810B56" w:rsidRDefault="00810B56">
      <w:pPr>
        <w:autoSpaceDE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50C3A37C" w14:textId="34CC08AF" w:rsidR="00810B56" w:rsidRDefault="00EE14E5">
      <w:pPr>
        <w:autoSpaceDE w:val="0"/>
        <w:spacing w:after="0" w:line="360" w:lineRule="auto"/>
        <w:jc w:val="center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do uczestnictwa w Programie "Asystent osobisty osoby z niepełnosprawnością” dla Jednostek Samorządu Terytorialnego– edycja 202</w:t>
      </w:r>
      <w:r w:rsidR="00C621A3"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6</w:t>
      </w:r>
    </w:p>
    <w:p w14:paraId="7C63B58B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18388C1C" w14:textId="77777777" w:rsidR="00810B56" w:rsidRDefault="00810B56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</w:p>
    <w:p w14:paraId="4C63D654" w14:textId="51A2B58B" w:rsidR="00810B56" w:rsidRDefault="00EE14E5">
      <w:pPr>
        <w:autoSpaceDE w:val="0"/>
        <w:spacing w:after="0" w:line="276" w:lineRule="auto"/>
        <w:jc w:val="both"/>
      </w:pPr>
      <w:r>
        <w:rPr>
          <w:rFonts w:ascii="Times New Roman" w:eastAsia="TimesNewRomanPSMT" w:hAnsi="Times New Roman"/>
          <w:kern w:val="0"/>
          <w:sz w:val="24"/>
          <w:szCs w:val="24"/>
        </w:rPr>
        <w:t>1. Zgłaszam swoje/</w:t>
      </w:r>
      <w:proofErr w:type="gramStart"/>
      <w:r>
        <w:rPr>
          <w:rFonts w:ascii="Times New Roman" w:eastAsia="TimesNewRomanPSMT" w:hAnsi="Times New Roman"/>
          <w:kern w:val="0"/>
          <w:sz w:val="24"/>
          <w:szCs w:val="24"/>
        </w:rPr>
        <w:t>osoby</w:t>
      </w:r>
      <w:proofErr w:type="gramEnd"/>
      <w:r>
        <w:rPr>
          <w:rFonts w:ascii="Times New Roman" w:eastAsia="TimesNewRomanPSMT" w:hAnsi="Times New Roman"/>
          <w:kern w:val="0"/>
          <w:sz w:val="24"/>
          <w:szCs w:val="24"/>
        </w:rPr>
        <w:t xml:space="preserve"> której jestem opiekunem uczestnictwo w Programie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"Asystent osobisty osoby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br/>
        <w:t xml:space="preserve"> z niepełnosprawnością” dla Jednostek Samorządu Terytorialnego – edycja 202</w:t>
      </w:r>
      <w:r w:rsidR="00C621A3"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6</w:t>
      </w:r>
    </w:p>
    <w:p w14:paraId="2D222B49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12E35009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2.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Posiadam </w:t>
      </w:r>
      <w:proofErr w:type="gramStart"/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orzeczenie :</w:t>
      </w:r>
      <w:proofErr w:type="gramEnd"/>
    </w:p>
    <w:p w14:paraId="35822BCF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5DD76310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o znacznym stopniu z niepełnosprawnością sprzężoną*,</w:t>
      </w:r>
    </w:p>
    <w:p w14:paraId="2B0045DD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o znacznym stopniu,</w:t>
      </w:r>
    </w:p>
    <w:p w14:paraId="4484FC16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□ o umiarkowanym stopniu z niepełnosprawnością sprzężoną*, </w:t>
      </w:r>
    </w:p>
    <w:p w14:paraId="3CC7B8CD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o umiarkowanym stopniu albo</w:t>
      </w:r>
    </w:p>
    <w:p w14:paraId="55095E06" w14:textId="77777777" w:rsidR="00810B56" w:rsidRDefault="00EE14E5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□ traktowane na równi z orzeczeniami wymienionymi w lit. a i b, zgodnie z art. 5 i art. 62 ustawy z dnia 27 sierpnia 1997 r. o rehabilitacji zawodowej i społecznej oraz zatrudnianiu osób niepełnosprawnych (Dz. U. 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>z 2024 r. poz. 44 i 858).</w:t>
      </w:r>
    </w:p>
    <w:p w14:paraId="6368E5F1" w14:textId="77777777" w:rsidR="00810B56" w:rsidRDefault="00EE14E5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*Przez niepełnosprawność sprzężoną rozumie się posiadanie orzeczenia o niepełnosprawności ze wskazaniem co najmniej dwóch przyczyn niepełnosprawności.</w:t>
      </w:r>
    </w:p>
    <w:p w14:paraId="4A4A3F9E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1D776DE9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2.1.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W przypadku dzieci od ukończenia 2. roku życia do ukończenia 16 roku życia:</w:t>
      </w:r>
    </w:p>
    <w:p w14:paraId="09C05180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32034469" w14:textId="77777777" w:rsidR="00810B56" w:rsidRDefault="00EE14E5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Moje dziecko posiada orzeczenie o niepełnosprawności łącznie ze wskazaniami w pkt 7 i 8 w orzeczeniu 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>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edukacji?</w:t>
      </w:r>
    </w:p>
    <w:p w14:paraId="426450BA" w14:textId="77777777" w:rsidR="00810B56" w:rsidRDefault="00810B56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</w:p>
    <w:p w14:paraId="1D79CE95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TAK</w:t>
      </w:r>
    </w:p>
    <w:p w14:paraId="64F6E9E4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NIE</w:t>
      </w:r>
    </w:p>
    <w:p w14:paraId="6F77BFC5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6004D0A4" w14:textId="3AEF77E1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3.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Liczba godzin** usług asystenta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  <w:u w:val="single"/>
        </w:rPr>
        <w:t>miesięcznie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 niezbędna mi w roku 202</w:t>
      </w:r>
      <w:r w:rsidR="00C621A3"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6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?</w:t>
      </w:r>
    </w:p>
    <w:p w14:paraId="33C508F5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28F56FA1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…………………………………………………………………………………………………..</w:t>
      </w:r>
    </w:p>
    <w:p w14:paraId="6AC8380C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1E1B05EB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Limit godzin usług asystencji osobistej finansowanych ze środków Funduszu przypadających na jedną osobę z niepełnosprawnością w danym roku kalendarzowym wynosi nie więcej niż**:</w:t>
      </w:r>
    </w:p>
    <w:p w14:paraId="0DBECF08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C192465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1) 840 godzin rocznie dla osób z niepełnosprawnościami posiadających orzeczenie:</w:t>
      </w:r>
    </w:p>
    <w:p w14:paraId="1B962344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a) o znacznym stopniu niepełnosprawności z niepełnosprawnością sprzężoną,</w:t>
      </w:r>
    </w:p>
    <w:p w14:paraId="69D3A2D2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b) traktowane na równi z orzeczeniem o znacznym stopniu niepełnosprawności, zgodnie z art. 5 i art. 62 ustawy z dnia 27 sierpnia 1997 r. o rehabilitacji zawodowej i społecznej oraz zatrudnianiu osób niepełnosprawnych, z niepełnosprawnością sprzężoną;</w:t>
      </w:r>
    </w:p>
    <w:p w14:paraId="771A3830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3EA8AD7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>2) 720 godzin rocznie dla osób z niepełnosprawnościami posiadających orzeczenie:</w:t>
      </w:r>
    </w:p>
    <w:p w14:paraId="17DD2842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a) o znacznym stopniu niepełnosprawności,</w:t>
      </w:r>
    </w:p>
    <w:p w14:paraId="1A5E30C3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b) traktowane na równi z orzeczeniem o znacznym stopniu niepełnosprawności, zgodnie z art. 5 i art. 62 ustawy z dnia 27 sierpnia 1997 r. o rehabilitacji zawodowej i społecznej oraz zatrudnianiu osób niepełnosprawnych;</w:t>
      </w:r>
    </w:p>
    <w:p w14:paraId="2A8178F1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4096FB2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3) 480 godzin rocznie dla osób z niepełnosprawnościami posiadających orzeczenie:</w:t>
      </w:r>
    </w:p>
    <w:p w14:paraId="390ED7B5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a) o umiarkowanym stopniu niepełnosprawności z niepełnosprawnością sprzężoną,</w:t>
      </w:r>
    </w:p>
    <w:p w14:paraId="0975FEA5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b) traktowane na równi z orzeczeniem o umiarkowanym stopniu niepełnosprawności, zgodnie z art. 5 i art. 62 ustawy z dnia 27 sierpnia 1997 r. o rehabilitacji zawodowej i społecznej oraz zatrudnianiu osób niepełnosprawnych, z niepełnosprawnością sprzężoną;</w:t>
      </w:r>
    </w:p>
    <w:p w14:paraId="0EB6A2C9" w14:textId="77777777" w:rsidR="00810B56" w:rsidRDefault="00810B56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0F8FBE42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4) 360 godzin rocznie dla:</w:t>
      </w:r>
    </w:p>
    <w:p w14:paraId="18829729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a) osób z niepełnosprawnościami posiadających orzeczenie o umiarkowanym stopniu niepełnosprawności,</w:t>
      </w:r>
    </w:p>
    <w:p w14:paraId="64EDC7AD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b) osób z niepełnosprawnościami posiadających orzeczenie traktowane na równi z orzeczeniem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o umiarkowanym stopniu niepełnosprawności, zgodnie z art. 5 i art. 62 ustawy z dnia 27 sierpnia 1997 r. </w:t>
      </w:r>
      <w:r>
        <w:rPr>
          <w:rFonts w:ascii="Times New Roman" w:hAnsi="Times New Roman"/>
          <w:kern w:val="0"/>
          <w:sz w:val="24"/>
          <w:szCs w:val="24"/>
        </w:rPr>
        <w:br/>
        <w:t>o rehabilitacji zawodowej i społecznej oraz zatrudnianiu osób niepełnosprawnych,</w:t>
      </w:r>
    </w:p>
    <w:p w14:paraId="11121224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c) dzieci od ukończenia 2. roku życia do ukończenia 16. roku życia z orzeczeniem o niepełnosprawności łącznie ze wskazaniami w pkt 7 i 8 w orzeczeniu o niepełnosprawności - konieczności stałej lub długotrwałej opieki lub pomocy innej osoby w związku ze znacznie ograniczoną możliwością samodzielnej</w:t>
      </w:r>
    </w:p>
    <w:p w14:paraId="7D4E9DD4" w14:textId="77777777" w:rsidR="00810B56" w:rsidRDefault="00EE14E5">
      <w:pPr>
        <w:autoSpaceDE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egzystencji oraz konieczności stałego współudziału na co dzień opiekuna dziecka w procesie jego leczenia, rehabilitacji i edukacji.</w:t>
      </w:r>
    </w:p>
    <w:p w14:paraId="4C09DB68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3132F555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4. </w:t>
      </w: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>W przypadku uzyskania wsparcia wskażę osobę Asystenta?</w:t>
      </w:r>
    </w:p>
    <w:p w14:paraId="0AFA7B79" w14:textId="77777777" w:rsidR="00810B56" w:rsidRDefault="00810B56">
      <w:pPr>
        <w:autoSpaceDE w:val="0"/>
        <w:spacing w:after="0" w:line="240" w:lineRule="auto"/>
      </w:pPr>
    </w:p>
    <w:p w14:paraId="465F9045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>□ TAK</w:t>
      </w:r>
    </w:p>
    <w:p w14:paraId="5B2E9390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□ </w:t>
      </w:r>
      <w:r>
        <w:rPr>
          <w:rFonts w:ascii="Times New Roman" w:eastAsia="TimesNewRomanPSMT" w:hAnsi="Times New Roman"/>
          <w:kern w:val="0"/>
          <w:sz w:val="24"/>
          <w:szCs w:val="24"/>
        </w:rPr>
        <w:t>NIE</w:t>
      </w:r>
    </w:p>
    <w:p w14:paraId="24DFD5C1" w14:textId="77777777" w:rsidR="00810B56" w:rsidRDefault="00EE14E5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                                                                     </w:t>
      </w:r>
    </w:p>
    <w:p w14:paraId="3A1809CE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473D029F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0A9A5EFD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5F3ABF7D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6BD1055C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-BoldMT" w:hAnsi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NewRomanPSMT" w:hAnsi="Times New Roman"/>
          <w:kern w:val="0"/>
          <w:sz w:val="24"/>
          <w:szCs w:val="24"/>
        </w:rPr>
        <w:t>........................................................................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 xml:space="preserve">                                                                                                                </w:t>
      </w:r>
      <w:r>
        <w:rPr>
          <w:rFonts w:ascii="Times New Roman" w:eastAsia="TimesNewRomanPSMT" w:hAnsi="Times New Roman"/>
          <w:kern w:val="0"/>
          <w:sz w:val="20"/>
          <w:szCs w:val="20"/>
        </w:rPr>
        <w:t xml:space="preserve">data i podpis osoby niepełnosprawnej/ </w:t>
      </w:r>
    </w:p>
    <w:p w14:paraId="4CC78A4A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opiekuna osoby niepełnosprawnej</w:t>
      </w:r>
    </w:p>
    <w:p w14:paraId="1E111A11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1121C835" w14:textId="77777777" w:rsidR="00810B56" w:rsidRDefault="00810B56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kern w:val="0"/>
          <w:sz w:val="24"/>
          <w:szCs w:val="24"/>
        </w:rPr>
      </w:pPr>
    </w:p>
    <w:p w14:paraId="580A5E69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20D4D516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1FFF78E6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26CDC31B" w14:textId="5DDC6B70" w:rsidR="00810B56" w:rsidRDefault="00EE14E5">
      <w:pPr>
        <w:autoSpaceDE w:val="0"/>
        <w:spacing w:after="0" w:line="240" w:lineRule="auto"/>
        <w:jc w:val="both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Skrzyszów, 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>w związku z realizacją Programu „Asystent osobisty osoby z niepełnosprawnością” dla Jednostek Samorządu Terytorialnego – edycja 202</w:t>
      </w:r>
      <w:r w:rsidR="00511E68">
        <w:rPr>
          <w:rFonts w:ascii="Times New Roman" w:eastAsia="TimesNewRomanPSMT" w:hAnsi="Times New Roman"/>
          <w:kern w:val="0"/>
          <w:sz w:val="24"/>
          <w:szCs w:val="24"/>
        </w:rPr>
        <w:t>6</w:t>
      </w:r>
      <w:r>
        <w:rPr>
          <w:rFonts w:ascii="Times New Roman" w:eastAsia="TimesNewRomanPSMT" w:hAnsi="Times New Roman"/>
          <w:kern w:val="0"/>
          <w:sz w:val="24"/>
          <w:szCs w:val="24"/>
        </w:rPr>
        <w:t xml:space="preserve"> zgodnie z art. 6 ust. 1 lit a)* lub art. 9 ust. 2 lit. a)* Rozporządzeniem Parlamentu Europejskiego i Rady (UE) 2016/679 z dnia 27 kwietnia 2016 r. w sprawie ochrony osób fizycznych 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>w związku z przetwarzaniem danych osobowych i w sprawie swobodnego przepływu takich danych oraz uchylenia dyrektywy 95/46/WE (</w:t>
      </w:r>
      <w:proofErr w:type="spellStart"/>
      <w:r>
        <w:rPr>
          <w:rFonts w:ascii="Times New Roman" w:eastAsia="TimesNewRomanPSMT" w:hAnsi="Times New Roman"/>
          <w:kern w:val="0"/>
          <w:sz w:val="24"/>
          <w:szCs w:val="24"/>
        </w:rPr>
        <w:t>publ</w:t>
      </w:r>
      <w:proofErr w:type="spellEnd"/>
      <w:r>
        <w:rPr>
          <w:rFonts w:ascii="Times New Roman" w:eastAsia="TimesNewRomanPSMT" w:hAnsi="Times New Roman"/>
          <w:kern w:val="0"/>
          <w:sz w:val="24"/>
          <w:szCs w:val="24"/>
        </w:rPr>
        <w:t>. Dz. Urz. UE L Nr 119, s. 1 ze zm.).</w:t>
      </w:r>
    </w:p>
    <w:p w14:paraId="3EC2BB73" w14:textId="77777777" w:rsidR="00810B56" w:rsidRDefault="00810B56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</w:p>
    <w:p w14:paraId="4F9E000C" w14:textId="77777777" w:rsidR="00810B56" w:rsidRDefault="00EE14E5">
      <w:pPr>
        <w:autoSpaceDE w:val="0"/>
        <w:spacing w:after="0" w:line="240" w:lineRule="auto"/>
        <w:rPr>
          <w:rFonts w:ascii="Times New Roman" w:eastAsia="TimesNewRomanPSMT" w:hAnsi="Times New Roman"/>
          <w:kern w:val="0"/>
          <w:sz w:val="24"/>
          <w:szCs w:val="24"/>
        </w:rPr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                                                                                                        </w:t>
      </w:r>
    </w:p>
    <w:p w14:paraId="7B749AF5" w14:textId="77777777" w:rsidR="00810B56" w:rsidRDefault="00EE14E5">
      <w:pPr>
        <w:autoSpaceDE w:val="0"/>
        <w:spacing w:after="0" w:line="240" w:lineRule="auto"/>
      </w:pPr>
      <w:r>
        <w:rPr>
          <w:rFonts w:ascii="Times New Roman" w:eastAsia="TimesNewRomanPSMT" w:hAnsi="Times New Roman"/>
          <w:kern w:val="0"/>
          <w:sz w:val="24"/>
          <w:szCs w:val="24"/>
        </w:rPr>
        <w:t xml:space="preserve">                                                                                                      ........................................................................</w:t>
      </w:r>
      <w:r>
        <w:rPr>
          <w:rFonts w:ascii="Times New Roman" w:eastAsia="TimesNewRomanPSMT" w:hAnsi="Times New Roman"/>
          <w:kern w:val="0"/>
          <w:sz w:val="24"/>
          <w:szCs w:val="24"/>
        </w:rPr>
        <w:br/>
        <w:t xml:space="preserve">                                                                                                                </w:t>
      </w:r>
      <w:r>
        <w:rPr>
          <w:rFonts w:ascii="Times New Roman" w:eastAsia="TimesNewRomanPSMT" w:hAnsi="Times New Roman"/>
          <w:kern w:val="0"/>
          <w:sz w:val="20"/>
          <w:szCs w:val="20"/>
        </w:rPr>
        <w:t xml:space="preserve">data i podpis osoby niepełnosprawnej/ </w:t>
      </w:r>
    </w:p>
    <w:p w14:paraId="43699799" w14:textId="77777777" w:rsidR="00810B56" w:rsidRDefault="00EE14E5">
      <w:r>
        <w:rPr>
          <w:rFonts w:ascii="Times New Roman" w:eastAsia="TimesNewRomanPSMT" w:hAnsi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opiekuna osoby niepełnosprawnej</w:t>
      </w:r>
    </w:p>
    <w:sectPr w:rsidR="00810B56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F7B2" w14:textId="77777777" w:rsidR="00A24D9F" w:rsidRDefault="00A24D9F">
      <w:pPr>
        <w:spacing w:after="0" w:line="240" w:lineRule="auto"/>
      </w:pPr>
      <w:r>
        <w:separator/>
      </w:r>
    </w:p>
  </w:endnote>
  <w:endnote w:type="continuationSeparator" w:id="0">
    <w:p w14:paraId="40081350" w14:textId="77777777" w:rsidR="00A24D9F" w:rsidRDefault="00A2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62D7" w14:textId="77777777" w:rsidR="00A24D9F" w:rsidRDefault="00A24D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6B5180" w14:textId="77777777" w:rsidR="00A24D9F" w:rsidRDefault="00A24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56"/>
    <w:rsid w:val="00511E68"/>
    <w:rsid w:val="00565131"/>
    <w:rsid w:val="007B7467"/>
    <w:rsid w:val="00810B56"/>
    <w:rsid w:val="008404A9"/>
    <w:rsid w:val="009B6726"/>
    <w:rsid w:val="00A24D9F"/>
    <w:rsid w:val="00C621A3"/>
    <w:rsid w:val="00E40690"/>
    <w:rsid w:val="00E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1576"/>
  <w15:docId w15:val="{DA5E5099-ED10-4560-B997-AAA8EF60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Siedlik</dc:creator>
  <cp:lastModifiedBy>Karolina</cp:lastModifiedBy>
  <cp:revision>2</cp:revision>
  <cp:lastPrinted>2025-08-27T12:03:00Z</cp:lastPrinted>
  <dcterms:created xsi:type="dcterms:W3CDTF">2025-08-29T12:10:00Z</dcterms:created>
  <dcterms:modified xsi:type="dcterms:W3CDTF">2025-08-29T12:10:00Z</dcterms:modified>
</cp:coreProperties>
</file>